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783" w:type="dxa"/>
        <w:tblLook w:val="0000" w:firstRow="0" w:lastRow="0" w:firstColumn="0" w:lastColumn="0" w:noHBand="0" w:noVBand="0"/>
      </w:tblPr>
      <w:tblGrid>
        <w:gridCol w:w="4571"/>
      </w:tblGrid>
      <w:tr w:rsidR="008B1F05" w:rsidRPr="008B1F05" w:rsidTr="00B808F4">
        <w:trPr>
          <w:trHeight w:val="795"/>
        </w:trPr>
        <w:tc>
          <w:tcPr>
            <w:tcW w:w="4770" w:type="dxa"/>
          </w:tcPr>
          <w:p w:rsidR="00C342F4" w:rsidRPr="008B1F05" w:rsidRDefault="00C342F4" w:rsidP="0048009C">
            <w:pPr>
              <w:shd w:val="clear" w:color="auto" w:fill="FFFFFF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48009C" w:rsidRPr="00C43426" w:rsidRDefault="0048009C" w:rsidP="0048009C">
      <w:pPr>
        <w:widowControl w:val="0"/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ПОЯСНИТЕЛЬНАЯ ЗАПИСКА</w:t>
      </w:r>
    </w:p>
    <w:p w:rsidR="00D60A59" w:rsidRDefault="0048009C" w:rsidP="00D60A59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proofErr w:type="gramEnd"/>
      <w:r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проекту приказа комитета государственного строительного надзора</w:t>
      </w:r>
      <w:r w:rsidR="0095157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5DC2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Правительства Хабаровского края</w:t>
      </w:r>
    </w:p>
    <w:p w:rsidR="00B17D24" w:rsidRDefault="00625DC2" w:rsidP="00D60A59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"</w:t>
      </w:r>
      <w:r w:rsidR="00D60A59" w:rsidRPr="00D60A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отдельные приказы комитета государственного строительного надзора Правительства Хабаровского края и признании утратившим силу приказа комитета государственного строительного надзора и экспертизы Правительства Хабаровского края от 29.06.2016 </w:t>
      </w:r>
      <w:r w:rsidR="006C7A6F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D60A59" w:rsidRPr="00D60A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40П</w:t>
      </w:r>
      <w:r w:rsidR="00B17D24" w:rsidRPr="00B17D24">
        <w:rPr>
          <w:rFonts w:ascii="Times New Roman" w:eastAsia="Times New Roman" w:hAnsi="Times New Roman" w:cs="Times New Roman"/>
          <w:sz w:val="28"/>
          <w:szCs w:val="28"/>
          <w:lang w:eastAsia="ar-SA"/>
        </w:rPr>
        <w:t>"</w:t>
      </w:r>
    </w:p>
    <w:p w:rsidR="008405ED" w:rsidRPr="00C43426" w:rsidRDefault="008405ED" w:rsidP="0048009C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8009C" w:rsidRPr="00C43426" w:rsidRDefault="0048009C" w:rsidP="0048009C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4342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1. Обоснование необходимости принятия </w:t>
      </w:r>
      <w:r w:rsidR="00091A2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приказа</w:t>
      </w:r>
    </w:p>
    <w:p w:rsidR="00FB6A6C" w:rsidRPr="00FB6A6C" w:rsidRDefault="00AF0F6F" w:rsidP="00FB6A6C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  <w:r w:rsidR="0048009C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приказа комитета государственного строительного надзора Правительства Хабаровского края (далее – комитет) "</w:t>
      </w:r>
      <w:r w:rsidR="00D60A59" w:rsidRPr="00D60A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отдельные приказы комитета государственного строительного надзора Правительства Хабаровского края и признании утратившим силу приказа комитета государственного строительного надзора и экспертизы Правительства Хабаровского края от 29.06.2016 </w:t>
      </w:r>
      <w:r w:rsidR="00D60A59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D60A59" w:rsidRPr="00D60A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40П</w:t>
      </w:r>
      <w:r w:rsidR="00B17D24" w:rsidRPr="00B17D24">
        <w:rPr>
          <w:rFonts w:ascii="Times New Roman" w:eastAsia="Times New Roman" w:hAnsi="Times New Roman" w:cs="Times New Roman"/>
          <w:sz w:val="28"/>
          <w:szCs w:val="28"/>
          <w:lang w:eastAsia="ar-SA"/>
        </w:rPr>
        <w:t>"</w:t>
      </w:r>
      <w:r w:rsidR="00F62433" w:rsidRPr="00C4342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8009C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проек</w:t>
      </w:r>
      <w:bookmarkStart w:id="0" w:name="_GoBack"/>
      <w:bookmarkEnd w:id="0"/>
      <w:r w:rsidR="0048009C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приказа) </w:t>
      </w:r>
      <w:r w:rsidR="00D60A5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 в</w:t>
      </w:r>
      <w:r w:rsidR="00D60A59" w:rsidRPr="00D60A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целях приведения нормативных правовых актов комитета государственного строительного надзора Правительства Хабаровского края в соответствие с законодательством Российской Федерации и Хабаровского края</w:t>
      </w:r>
      <w:r w:rsidR="00FB6A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реализации </w:t>
      </w:r>
      <w:r w:rsidR="00FB6A6C" w:rsidRPr="00FB6A6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Федерального закона от 01 июля 2018 г. № 175-ФЗ 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</w:t>
      </w:r>
      <w:r w:rsidR="00FB6A6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FB6A6C" w:rsidRPr="00FB6A6C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</w:t>
      </w:r>
      <w:r w:rsidR="00FB6A6C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FB6A6C" w:rsidRPr="00FB6A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</w:t>
      </w:r>
      <w:r w:rsidR="00FB6A6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B6A6C" w:rsidRPr="00FB6A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29.07.2018 </w:t>
      </w:r>
      <w:r w:rsidR="00FB6A6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FB6A6C" w:rsidRPr="00FB6A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272-ФЗ</w:t>
      </w:r>
      <w:r w:rsidR="00FB6A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B6A6C" w:rsidRPr="00FB6A6C">
        <w:rPr>
          <w:rFonts w:ascii="Times New Roman" w:eastAsia="Times New Roman" w:hAnsi="Times New Roman" w:cs="Times New Roman"/>
          <w:sz w:val="28"/>
          <w:szCs w:val="28"/>
          <w:lang w:eastAsia="ar-SA"/>
        </w:rPr>
        <w:t>"О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учета"</w:t>
      </w:r>
      <w:r w:rsidR="00FB6A6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7E7551" w:rsidRDefault="00052AE3" w:rsidP="00BC6D6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Целью проекта приказа является</w:t>
      </w:r>
      <w:r w:rsidRPr="00052A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приведени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052A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нормативных правовых актов комитета государственного строительного надзора Правительства Хабаровского края в соответствие с законодательством Российской Федерации</w:t>
      </w:r>
      <w:r w:rsidR="00FB6A6C">
        <w:rPr>
          <w:rFonts w:ascii="Times New Roman" w:eastAsia="Times New Roman" w:hAnsi="Times New Roman" w:cs="Times New Roman"/>
          <w:sz w:val="28"/>
          <w:szCs w:val="28"/>
          <w:lang w:eastAsia="ar-SA"/>
        </w:rPr>
        <w:t>, Хабаровского края.</w:t>
      </w:r>
    </w:p>
    <w:p w:rsidR="008405ED" w:rsidRPr="00C43426" w:rsidRDefault="008405ED" w:rsidP="00BC6D6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A2D" w:rsidRPr="00091A2D" w:rsidRDefault="0048009C" w:rsidP="00091A2D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4342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2. </w:t>
      </w:r>
      <w:r w:rsidR="00091A2D" w:rsidRPr="00091A2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Указание на отсутствие в представленном проекте </w:t>
      </w:r>
      <w:r w:rsidR="00091A2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приказа</w:t>
      </w:r>
      <w:r w:rsidR="00091A2D" w:rsidRPr="00091A2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коррупциогенных факторов</w:t>
      </w:r>
    </w:p>
    <w:p w:rsidR="0063660B" w:rsidRDefault="0063660B" w:rsidP="0048009C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6366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 разработке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приказа</w:t>
      </w:r>
      <w:r w:rsidRPr="006366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 его первичный анализ в целях выявления в нем коррупциогенных факторов, в результате которого коррупциогенных факторов не выявлено.</w:t>
      </w:r>
    </w:p>
    <w:p w:rsidR="009B22E0" w:rsidRPr="00C43426" w:rsidRDefault="0048009C" w:rsidP="0048009C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 исполнение пункта 13 главы 2 Регламента Правительства Хабаровского края, проект </w:t>
      </w:r>
      <w:r w:rsidR="008405ED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приказа</w:t>
      </w:r>
      <w:r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</w:t>
      </w:r>
      <w:r w:rsidR="00667C47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ен</w:t>
      </w:r>
      <w:r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прокуратуру края для проведения экспертизы на предмет </w:t>
      </w:r>
      <w:r w:rsidR="009B22E0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наличия </w:t>
      </w:r>
      <w:r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положений</w:t>
      </w:r>
      <w:r w:rsidR="009B22E0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</w:t>
      </w:r>
      <w:r w:rsidR="009B22E0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</w:t>
      </w:r>
      <w:r w:rsidR="009B22E0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ующих</w:t>
      </w:r>
      <w:r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федеральному и краевому законодательству, а также </w:t>
      </w:r>
      <w:r w:rsidR="009B22E0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наличи</w:t>
      </w:r>
      <w:r w:rsidR="009B22E0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(отсутствии) коррупциогенных факторов.</w:t>
      </w:r>
    </w:p>
    <w:p w:rsidR="00667C47" w:rsidRPr="00C43426" w:rsidRDefault="00667C47" w:rsidP="0048009C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5024EA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роект </w:t>
      </w:r>
      <w:r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приказа</w:t>
      </w:r>
      <w:r w:rsidR="005024EA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размещен в сети Интернет на сайте комитета –</w:t>
      </w:r>
      <w:proofErr w:type="spellStart"/>
      <w:r w:rsidR="005024EA" w:rsidRPr="00C4342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ovr</w:t>
      </w:r>
      <w:proofErr w:type="spellEnd"/>
      <w:r w:rsidR="005024EA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="005024EA" w:rsidRPr="00C4342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khabkrai</w:t>
      </w:r>
      <w:proofErr w:type="spellEnd"/>
      <w:r w:rsidR="005024EA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="005024EA" w:rsidRPr="00C4342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024EA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сайте Правительства края – </w:t>
      </w:r>
      <w:r w:rsidR="005024EA" w:rsidRPr="00C4342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www</w:t>
      </w:r>
      <w:r w:rsidR="005024EA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.khabkrai.ru. </w:t>
      </w:r>
    </w:p>
    <w:p w:rsidR="0093423C" w:rsidRPr="00C43426" w:rsidRDefault="0093423C" w:rsidP="0048009C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8009C" w:rsidRPr="00C43426" w:rsidRDefault="0048009C" w:rsidP="0048009C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34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Финансово-экономическое обоснование проекта приказа</w:t>
      </w:r>
    </w:p>
    <w:p w:rsidR="0048009C" w:rsidRPr="00C43426" w:rsidRDefault="0048009C" w:rsidP="0048009C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проекта приказа в целом не потребует выделения дополнительных ассигнований и не вызовет сокращения доходной части краевого бюджета.</w:t>
      </w:r>
    </w:p>
    <w:p w:rsidR="0093423C" w:rsidRPr="00C43426" w:rsidRDefault="0093423C" w:rsidP="0048009C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8009C" w:rsidRPr="00C43426" w:rsidRDefault="0048009C" w:rsidP="0048009C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34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4. Перечень актов, подлежащих признанию утратившими силу, изменению или принятию в связи принятием </w:t>
      </w:r>
      <w:r w:rsidR="00091A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приказа</w:t>
      </w:r>
    </w:p>
    <w:p w:rsidR="002C3A4F" w:rsidRPr="00C43426" w:rsidRDefault="0048009C" w:rsidP="002C3A4F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Принятие проекта приказа </w:t>
      </w:r>
      <w:r w:rsidR="003A3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дальнейшем </w:t>
      </w:r>
      <w:r w:rsidR="002E5404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</w:t>
      </w:r>
      <w:r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потребует </w:t>
      </w:r>
      <w:r w:rsidR="002C3A4F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утратившими силу</w:t>
      </w:r>
      <w:r w:rsidR="003A3617">
        <w:rPr>
          <w:rFonts w:ascii="Times New Roman" w:eastAsia="Times New Roman" w:hAnsi="Times New Roman" w:cs="Times New Roman"/>
          <w:sz w:val="28"/>
          <w:szCs w:val="28"/>
          <w:lang w:eastAsia="ar-SA"/>
        </w:rPr>
        <w:t>, изменения или принятия</w:t>
      </w:r>
      <w:r w:rsidR="002C3A4F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E5404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нормативных правовых актов Хабаровского края.</w:t>
      </w:r>
    </w:p>
    <w:p w:rsidR="0093423C" w:rsidRPr="00C43426" w:rsidRDefault="0093423C" w:rsidP="0048009C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8009C" w:rsidRPr="00C43426" w:rsidRDefault="0048009C" w:rsidP="0048009C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34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 Описание проблемы, на решение которой направлен проект приказа. Обоснование предлагаемых решений и ожидаемые результаты их внедрения</w:t>
      </w:r>
    </w:p>
    <w:p w:rsidR="00D435EC" w:rsidRPr="00C43426" w:rsidRDefault="00667C47" w:rsidP="0048009C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Внесение изменений в действующи</w:t>
      </w:r>
      <w:r w:rsidR="00697EB7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616C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приказ</w:t>
      </w:r>
      <w:r w:rsidR="00697EB7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616C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комитета </w:t>
      </w:r>
      <w:r w:rsidR="002E5404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48009C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озволит </w:t>
      </w:r>
      <w:r w:rsidR="00D435EC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привести нормативн</w:t>
      </w:r>
      <w:r w:rsidR="008E7845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ые</w:t>
      </w:r>
      <w:r w:rsidR="00D435EC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</w:t>
      </w:r>
      <w:r w:rsidR="008E7845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ые</w:t>
      </w:r>
      <w:r w:rsidR="00D435EC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</w:t>
      </w:r>
      <w:r w:rsidR="008E7845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D435EC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E7845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комитета </w:t>
      </w:r>
      <w:r w:rsidR="00D435EC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соответствие с </w:t>
      </w:r>
      <w:r w:rsidR="008E7845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законодательством Российской Федерации</w:t>
      </w:r>
      <w:r w:rsidR="00697E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97EB7" w:rsidRPr="00697EB7">
        <w:rPr>
          <w:rFonts w:ascii="Times New Roman" w:eastAsia="Times New Roman" w:hAnsi="Times New Roman" w:cs="Times New Roman"/>
          <w:sz w:val="28"/>
          <w:szCs w:val="28"/>
          <w:lang w:eastAsia="ar-SA"/>
        </w:rPr>
        <w:t>и Хабаровского края</w:t>
      </w:r>
      <w:r w:rsidR="00D435EC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3423C" w:rsidRPr="00C43426" w:rsidRDefault="0093423C" w:rsidP="0048009C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91A2D" w:rsidRPr="00091A2D" w:rsidRDefault="0048009C" w:rsidP="00091A2D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434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Оценка соответствия проекта приказа</w:t>
      </w:r>
      <w:r w:rsidR="00091A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91A2D" w:rsidRPr="00091A2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основным направлениям деятельности Правительства Хабаровского края</w:t>
      </w:r>
    </w:p>
    <w:p w:rsidR="0048009C" w:rsidRPr="00C43426" w:rsidRDefault="003A3617" w:rsidP="0048009C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Предлагаемый п</w:t>
      </w:r>
      <w:r w:rsidR="0048009C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роект приказа соответствует </w:t>
      </w:r>
      <w:r w:rsidRPr="003A361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 направлениям деятельности Правительства Хабаровского края на период 2014 – 2018 годов, утвержденным распоряжением Правительства Хабаровского края от 25 февраля 2014 г. № 107-рп.</w:t>
      </w:r>
    </w:p>
    <w:p w:rsidR="0093423C" w:rsidRPr="00C43426" w:rsidRDefault="0093423C" w:rsidP="0048009C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8009C" w:rsidRPr="00C43426" w:rsidRDefault="0048009C" w:rsidP="00091A2D">
      <w:pPr>
        <w:keepNext/>
        <w:widowControl w:val="0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34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Оценка эффективности предлагаемых решений</w:t>
      </w:r>
    </w:p>
    <w:p w:rsidR="003A3617" w:rsidRPr="003A3617" w:rsidRDefault="0048009C" w:rsidP="003A3617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приказа способствует повышению качества и эффективности </w:t>
      </w:r>
      <w:r w:rsidR="008E7845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осуществления государственных </w:t>
      </w:r>
      <w:r w:rsidR="0093423C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функций</w:t>
      </w:r>
      <w:r w:rsidR="008E7845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проекта приказа не повлечет за собой негативных социально-экономических последствий.</w:t>
      </w:r>
      <w:r w:rsidR="003A3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A3617" w:rsidRPr="003A3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Принятие </w:t>
      </w:r>
      <w:r w:rsidR="003A361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приказа</w:t>
      </w:r>
      <w:r w:rsidR="003A3617" w:rsidRPr="003A3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обеспечит приведение нормативных правовых актов комитета в соответствие с действующим законодательством.</w:t>
      </w:r>
    </w:p>
    <w:p w:rsidR="0093423C" w:rsidRPr="00C43426" w:rsidRDefault="0093423C" w:rsidP="0048009C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8009C" w:rsidRPr="00C43426" w:rsidRDefault="0048009C" w:rsidP="0048009C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34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8. Оценка влияния предлагаемых решений на деятельность органов государственной власти и (или) органов местного самоуправления</w:t>
      </w:r>
    </w:p>
    <w:p w:rsidR="003A3617" w:rsidRPr="003A3617" w:rsidRDefault="003A3617" w:rsidP="003A3617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приказа</w:t>
      </w:r>
      <w:r w:rsidRPr="003A3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повлечет за собой изменения полномочий органов государственной власти Хабаровского края и органов местного самоуправления.</w:t>
      </w:r>
    </w:p>
    <w:p w:rsidR="0093423C" w:rsidRPr="00C43426" w:rsidRDefault="0093423C" w:rsidP="0048009C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8009C" w:rsidRPr="00C43426" w:rsidRDefault="0048009C" w:rsidP="0048009C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34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9. Описание и оценка замечаний и предложений по проекту приказа</w:t>
      </w:r>
    </w:p>
    <w:p w:rsidR="003A3617" w:rsidRPr="003A3617" w:rsidRDefault="003A3617" w:rsidP="003A3617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подпунктом 1 пункта 2.1 Порядка </w:t>
      </w:r>
      <w:r w:rsidRPr="003A361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разработки, экспертизы и утверждения административных регламентов исполнения государственных функций органами исполнительной власти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утвержденного п</w:t>
      </w:r>
      <w:r w:rsidRPr="003A3617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3A3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Хабаровского края от </w:t>
      </w:r>
      <w:r w:rsidRPr="003A361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29.04.2011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117-пр (далее – Порядок)</w:t>
      </w:r>
      <w:r w:rsidRPr="003A3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целях обеспечения возможности проведения независимой экспертизы проект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приказа</w:t>
      </w:r>
      <w:r w:rsidRPr="003A3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 размещен в информационно-телекоммуникационной сети "Интернет" на "Официальном интернет-портале нормативных правовых актов Хабаровского края" в разделе "Проекты" (laws.khv.gov.ru)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на официальном сайте комитета (ovr.khabkrai.ru) </w:t>
      </w:r>
      <w:r w:rsidRPr="003A3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период с </w:t>
      </w:r>
      <w:r w:rsidR="00B03392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424280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3A3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03392">
        <w:rPr>
          <w:rFonts w:ascii="Times New Roman" w:eastAsia="Times New Roman" w:hAnsi="Times New Roman" w:cs="Times New Roman"/>
          <w:sz w:val="28"/>
          <w:szCs w:val="28"/>
          <w:lang w:eastAsia="ar-SA"/>
        </w:rPr>
        <w:t>августа</w:t>
      </w:r>
      <w:r w:rsidRPr="003A3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 w:rsidR="00D0680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2428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3A3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06806">
        <w:rPr>
          <w:rFonts w:ascii="Times New Roman" w:eastAsia="Times New Roman" w:hAnsi="Times New Roman" w:cs="Times New Roman"/>
          <w:sz w:val="28"/>
          <w:szCs w:val="28"/>
          <w:lang w:eastAsia="ar-SA"/>
        </w:rPr>
        <w:t>августа</w:t>
      </w:r>
      <w:r w:rsidRPr="003A3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3A3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</w:t>
      </w:r>
    </w:p>
    <w:p w:rsidR="003A3617" w:rsidRPr="003A3617" w:rsidRDefault="003A3617" w:rsidP="003A3617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617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проведения экспертизы замечаний и предложений в адрес разработчика не поступало.</w:t>
      </w:r>
    </w:p>
    <w:p w:rsidR="003A3617" w:rsidRPr="003A3617" w:rsidRDefault="003A3617" w:rsidP="003A3617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подпунктом 4 пункта 2.1 Порядка </w:t>
      </w:r>
      <w:r w:rsidRPr="003A3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приказа</w:t>
      </w:r>
      <w:r w:rsidRPr="003A3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 направлен в прокуратуру Хабаровского края для проведения экспертизы на предмет наличия в проекте постановления норм, не соответствующих действующему законодательству Российской Федерации, Хабаровского края. В результате анализа коррупциогенных факторов не выявлено.</w:t>
      </w:r>
    </w:p>
    <w:p w:rsidR="0093423C" w:rsidRPr="00C43426" w:rsidRDefault="0093423C" w:rsidP="00D1664D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8009C" w:rsidRPr="00C43426" w:rsidRDefault="00D1664D" w:rsidP="00D1664D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34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10. </w:t>
      </w:r>
      <w:r w:rsidR="00091A2D" w:rsidRPr="00091A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Указание на необходимость проведения процедуры оценки регулирующего воздействия</w:t>
      </w:r>
    </w:p>
    <w:p w:rsidR="00091A2D" w:rsidRPr="00091A2D" w:rsidRDefault="00091A2D" w:rsidP="00091A2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1A2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процедуры оценки регулирующего воздействия проекта постановления Правительства края не требуется.</w:t>
      </w:r>
    </w:p>
    <w:p w:rsidR="0093423C" w:rsidRPr="00C43426" w:rsidRDefault="0093423C" w:rsidP="00091A2D">
      <w:pPr>
        <w:widowControl w:val="0"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423C" w:rsidRPr="00C43426" w:rsidRDefault="0093423C" w:rsidP="00091A2D">
      <w:pPr>
        <w:widowControl w:val="0"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423C" w:rsidRDefault="0093423C" w:rsidP="00091A2D">
      <w:pPr>
        <w:widowControl w:val="0"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A2D" w:rsidRPr="00C43426" w:rsidRDefault="00091A2D" w:rsidP="00091A2D">
      <w:pPr>
        <w:widowControl w:val="0"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009C" w:rsidRPr="0048009C" w:rsidRDefault="00D435EC" w:rsidP="00091A2D">
      <w:pPr>
        <w:widowControl w:val="0"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48009C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редседател</w:t>
      </w:r>
      <w:r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48009C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комитета    </w:t>
      </w:r>
      <w:r w:rsidR="004C67FB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C67FB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C67FB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C67FB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C67FB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="004C67FB"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C43426">
        <w:rPr>
          <w:rFonts w:ascii="Times New Roman" w:eastAsia="Times New Roman" w:hAnsi="Times New Roman" w:cs="Times New Roman"/>
          <w:sz w:val="28"/>
          <w:szCs w:val="28"/>
          <w:lang w:eastAsia="ar-SA"/>
        </w:rPr>
        <w:t>О.Б. Сутурин</w:t>
      </w:r>
    </w:p>
    <w:sectPr w:rsidR="0048009C" w:rsidRPr="0048009C" w:rsidSect="004150EA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5F3" w:rsidRDefault="00A815F3" w:rsidP="00F9387E">
      <w:pPr>
        <w:spacing w:after="0" w:line="240" w:lineRule="auto"/>
      </w:pPr>
      <w:r>
        <w:separator/>
      </w:r>
    </w:p>
  </w:endnote>
  <w:endnote w:type="continuationSeparator" w:id="0">
    <w:p w:rsidR="00A815F3" w:rsidRDefault="00A815F3" w:rsidP="00F9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5F3" w:rsidRDefault="00A815F3" w:rsidP="00F9387E">
      <w:pPr>
        <w:spacing w:after="0" w:line="240" w:lineRule="auto"/>
      </w:pPr>
      <w:r>
        <w:separator/>
      </w:r>
    </w:p>
  </w:footnote>
  <w:footnote w:type="continuationSeparator" w:id="0">
    <w:p w:rsidR="00A815F3" w:rsidRDefault="00A815F3" w:rsidP="00F93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987618775"/>
      <w:docPartObj>
        <w:docPartGallery w:val="Page Numbers (Top of Page)"/>
        <w:docPartUnique/>
      </w:docPartObj>
    </w:sdtPr>
    <w:sdtEndPr/>
    <w:sdtContent>
      <w:p w:rsidR="007153F1" w:rsidRPr="00A87D2F" w:rsidRDefault="007153F1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7D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7D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7D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7A6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87D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153F1" w:rsidRDefault="007153F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B6"/>
    <w:rsid w:val="00005A6A"/>
    <w:rsid w:val="00010E96"/>
    <w:rsid w:val="000114FB"/>
    <w:rsid w:val="00013CA1"/>
    <w:rsid w:val="00013D37"/>
    <w:rsid w:val="000161E2"/>
    <w:rsid w:val="00021FD0"/>
    <w:rsid w:val="0002456F"/>
    <w:rsid w:val="00026E04"/>
    <w:rsid w:val="00035AAC"/>
    <w:rsid w:val="000439AC"/>
    <w:rsid w:val="00043C54"/>
    <w:rsid w:val="00045987"/>
    <w:rsid w:val="0005161E"/>
    <w:rsid w:val="00052AE3"/>
    <w:rsid w:val="00055588"/>
    <w:rsid w:val="00056199"/>
    <w:rsid w:val="0006206F"/>
    <w:rsid w:val="00066932"/>
    <w:rsid w:val="00074DDE"/>
    <w:rsid w:val="0008061E"/>
    <w:rsid w:val="000821EC"/>
    <w:rsid w:val="00084BB9"/>
    <w:rsid w:val="00085C1F"/>
    <w:rsid w:val="00091A2D"/>
    <w:rsid w:val="0009267E"/>
    <w:rsid w:val="00095E04"/>
    <w:rsid w:val="000A039E"/>
    <w:rsid w:val="000A157E"/>
    <w:rsid w:val="000A3CD4"/>
    <w:rsid w:val="000A4047"/>
    <w:rsid w:val="000A4156"/>
    <w:rsid w:val="000A7707"/>
    <w:rsid w:val="000B3790"/>
    <w:rsid w:val="000B6A73"/>
    <w:rsid w:val="000B78D7"/>
    <w:rsid w:val="000C6936"/>
    <w:rsid w:val="000C7B01"/>
    <w:rsid w:val="000D208F"/>
    <w:rsid w:val="000D4AAB"/>
    <w:rsid w:val="000F00E5"/>
    <w:rsid w:val="000F0F11"/>
    <w:rsid w:val="000F1577"/>
    <w:rsid w:val="000F177B"/>
    <w:rsid w:val="000F266A"/>
    <w:rsid w:val="000F32E4"/>
    <w:rsid w:val="000F48D6"/>
    <w:rsid w:val="000F62AD"/>
    <w:rsid w:val="0010577D"/>
    <w:rsid w:val="00105FDD"/>
    <w:rsid w:val="0010691B"/>
    <w:rsid w:val="00107B7C"/>
    <w:rsid w:val="00113F10"/>
    <w:rsid w:val="00116158"/>
    <w:rsid w:val="00121406"/>
    <w:rsid w:val="00122CC9"/>
    <w:rsid w:val="001234E8"/>
    <w:rsid w:val="00123950"/>
    <w:rsid w:val="00123D2F"/>
    <w:rsid w:val="0012696F"/>
    <w:rsid w:val="001307BE"/>
    <w:rsid w:val="001339B5"/>
    <w:rsid w:val="00134656"/>
    <w:rsid w:val="001352D9"/>
    <w:rsid w:val="0013775A"/>
    <w:rsid w:val="001427BF"/>
    <w:rsid w:val="00144275"/>
    <w:rsid w:val="00145C0D"/>
    <w:rsid w:val="00150FFC"/>
    <w:rsid w:val="001519D2"/>
    <w:rsid w:val="00156660"/>
    <w:rsid w:val="00160283"/>
    <w:rsid w:val="00162925"/>
    <w:rsid w:val="00163022"/>
    <w:rsid w:val="0016539A"/>
    <w:rsid w:val="0017084F"/>
    <w:rsid w:val="00172B47"/>
    <w:rsid w:val="00182295"/>
    <w:rsid w:val="00183683"/>
    <w:rsid w:val="00192547"/>
    <w:rsid w:val="00192711"/>
    <w:rsid w:val="00192BDC"/>
    <w:rsid w:val="001935EB"/>
    <w:rsid w:val="001936C5"/>
    <w:rsid w:val="001967B6"/>
    <w:rsid w:val="001969EB"/>
    <w:rsid w:val="001A3F07"/>
    <w:rsid w:val="001A417B"/>
    <w:rsid w:val="001A5760"/>
    <w:rsid w:val="001A743D"/>
    <w:rsid w:val="001B2B25"/>
    <w:rsid w:val="001B40D1"/>
    <w:rsid w:val="001B41AC"/>
    <w:rsid w:val="001B436A"/>
    <w:rsid w:val="001B461B"/>
    <w:rsid w:val="001B4B9A"/>
    <w:rsid w:val="001B7B85"/>
    <w:rsid w:val="001C39A8"/>
    <w:rsid w:val="001C3D78"/>
    <w:rsid w:val="001C43ED"/>
    <w:rsid w:val="001C6918"/>
    <w:rsid w:val="001C75FD"/>
    <w:rsid w:val="001C7B56"/>
    <w:rsid w:val="001D0085"/>
    <w:rsid w:val="001D0E0A"/>
    <w:rsid w:val="001E0832"/>
    <w:rsid w:val="001E1592"/>
    <w:rsid w:val="001E3ED0"/>
    <w:rsid w:val="001E4584"/>
    <w:rsid w:val="001E4791"/>
    <w:rsid w:val="001E725D"/>
    <w:rsid w:val="001F2200"/>
    <w:rsid w:val="001F5A67"/>
    <w:rsid w:val="0020093B"/>
    <w:rsid w:val="00201144"/>
    <w:rsid w:val="00202F00"/>
    <w:rsid w:val="002122B2"/>
    <w:rsid w:val="00214179"/>
    <w:rsid w:val="002154AD"/>
    <w:rsid w:val="00216D29"/>
    <w:rsid w:val="0021749D"/>
    <w:rsid w:val="002204D6"/>
    <w:rsid w:val="00222D05"/>
    <w:rsid w:val="0023459A"/>
    <w:rsid w:val="00234F9A"/>
    <w:rsid w:val="00241367"/>
    <w:rsid w:val="002438F5"/>
    <w:rsid w:val="00243B34"/>
    <w:rsid w:val="0025060E"/>
    <w:rsid w:val="00251AD9"/>
    <w:rsid w:val="00257714"/>
    <w:rsid w:val="0026160B"/>
    <w:rsid w:val="002623CA"/>
    <w:rsid w:val="002670D7"/>
    <w:rsid w:val="00273BC8"/>
    <w:rsid w:val="002744E3"/>
    <w:rsid w:val="002745A1"/>
    <w:rsid w:val="002773A1"/>
    <w:rsid w:val="0027766E"/>
    <w:rsid w:val="00282004"/>
    <w:rsid w:val="00282719"/>
    <w:rsid w:val="002843E9"/>
    <w:rsid w:val="00284524"/>
    <w:rsid w:val="00294150"/>
    <w:rsid w:val="002A2EC1"/>
    <w:rsid w:val="002A5F84"/>
    <w:rsid w:val="002A620D"/>
    <w:rsid w:val="002B35CC"/>
    <w:rsid w:val="002B3785"/>
    <w:rsid w:val="002B4A41"/>
    <w:rsid w:val="002B526C"/>
    <w:rsid w:val="002B5AB1"/>
    <w:rsid w:val="002B67D7"/>
    <w:rsid w:val="002C21AF"/>
    <w:rsid w:val="002C3945"/>
    <w:rsid w:val="002C3A4F"/>
    <w:rsid w:val="002C64DE"/>
    <w:rsid w:val="002C72CE"/>
    <w:rsid w:val="002D05F5"/>
    <w:rsid w:val="002D0B42"/>
    <w:rsid w:val="002D0F21"/>
    <w:rsid w:val="002E0584"/>
    <w:rsid w:val="002E1D2C"/>
    <w:rsid w:val="002E29C6"/>
    <w:rsid w:val="002E4D61"/>
    <w:rsid w:val="002E5404"/>
    <w:rsid w:val="002E568E"/>
    <w:rsid w:val="002E5C81"/>
    <w:rsid w:val="002E72EE"/>
    <w:rsid w:val="002F3CC3"/>
    <w:rsid w:val="00300429"/>
    <w:rsid w:val="00303056"/>
    <w:rsid w:val="00304518"/>
    <w:rsid w:val="00305B61"/>
    <w:rsid w:val="003107EE"/>
    <w:rsid w:val="003113BE"/>
    <w:rsid w:val="00321377"/>
    <w:rsid w:val="003245D1"/>
    <w:rsid w:val="00330169"/>
    <w:rsid w:val="003317D0"/>
    <w:rsid w:val="00332F7D"/>
    <w:rsid w:val="00333F0D"/>
    <w:rsid w:val="003371EF"/>
    <w:rsid w:val="0034222E"/>
    <w:rsid w:val="00342281"/>
    <w:rsid w:val="003459A4"/>
    <w:rsid w:val="00354E39"/>
    <w:rsid w:val="00362594"/>
    <w:rsid w:val="0036625C"/>
    <w:rsid w:val="00377A93"/>
    <w:rsid w:val="0039227D"/>
    <w:rsid w:val="0039588A"/>
    <w:rsid w:val="00396C2D"/>
    <w:rsid w:val="003975A6"/>
    <w:rsid w:val="00397FA9"/>
    <w:rsid w:val="003A0071"/>
    <w:rsid w:val="003A3617"/>
    <w:rsid w:val="003A533E"/>
    <w:rsid w:val="003A5831"/>
    <w:rsid w:val="003B0E02"/>
    <w:rsid w:val="003B31BE"/>
    <w:rsid w:val="003B40E6"/>
    <w:rsid w:val="003C0FB9"/>
    <w:rsid w:val="003C3AD1"/>
    <w:rsid w:val="003C77B5"/>
    <w:rsid w:val="003C79E5"/>
    <w:rsid w:val="003D294C"/>
    <w:rsid w:val="003D73D9"/>
    <w:rsid w:val="003E1B13"/>
    <w:rsid w:val="003E3FD7"/>
    <w:rsid w:val="003E51AB"/>
    <w:rsid w:val="003F2249"/>
    <w:rsid w:val="003F2C31"/>
    <w:rsid w:val="00404AEC"/>
    <w:rsid w:val="00404BE9"/>
    <w:rsid w:val="004076B9"/>
    <w:rsid w:val="00412036"/>
    <w:rsid w:val="00414B18"/>
    <w:rsid w:val="004150EA"/>
    <w:rsid w:val="00416EB4"/>
    <w:rsid w:val="0042217B"/>
    <w:rsid w:val="00422B17"/>
    <w:rsid w:val="00423729"/>
    <w:rsid w:val="00424280"/>
    <w:rsid w:val="0042446A"/>
    <w:rsid w:val="004259AF"/>
    <w:rsid w:val="00425EA1"/>
    <w:rsid w:val="00426ACC"/>
    <w:rsid w:val="00426CA5"/>
    <w:rsid w:val="00426CB6"/>
    <w:rsid w:val="00426D30"/>
    <w:rsid w:val="004275F8"/>
    <w:rsid w:val="00434867"/>
    <w:rsid w:val="004403BA"/>
    <w:rsid w:val="00443F99"/>
    <w:rsid w:val="00446BE2"/>
    <w:rsid w:val="00452C73"/>
    <w:rsid w:val="0045458D"/>
    <w:rsid w:val="00463C69"/>
    <w:rsid w:val="0046493E"/>
    <w:rsid w:val="004659EF"/>
    <w:rsid w:val="00466635"/>
    <w:rsid w:val="00466924"/>
    <w:rsid w:val="0048009C"/>
    <w:rsid w:val="004814A4"/>
    <w:rsid w:val="00481699"/>
    <w:rsid w:val="0048769E"/>
    <w:rsid w:val="004A52A0"/>
    <w:rsid w:val="004B0105"/>
    <w:rsid w:val="004B0AE5"/>
    <w:rsid w:val="004B4866"/>
    <w:rsid w:val="004B559B"/>
    <w:rsid w:val="004B7186"/>
    <w:rsid w:val="004B75D2"/>
    <w:rsid w:val="004C004B"/>
    <w:rsid w:val="004C0603"/>
    <w:rsid w:val="004C38A1"/>
    <w:rsid w:val="004C491E"/>
    <w:rsid w:val="004C67FB"/>
    <w:rsid w:val="004C704A"/>
    <w:rsid w:val="004D3B49"/>
    <w:rsid w:val="004D4A75"/>
    <w:rsid w:val="004E0022"/>
    <w:rsid w:val="004E1767"/>
    <w:rsid w:val="004E3DE3"/>
    <w:rsid w:val="004E747A"/>
    <w:rsid w:val="004E7A37"/>
    <w:rsid w:val="004F1115"/>
    <w:rsid w:val="004F48CD"/>
    <w:rsid w:val="004F50EE"/>
    <w:rsid w:val="004F5E6A"/>
    <w:rsid w:val="004F6B7D"/>
    <w:rsid w:val="004F70FF"/>
    <w:rsid w:val="004F76A0"/>
    <w:rsid w:val="004F7E3D"/>
    <w:rsid w:val="00502297"/>
    <w:rsid w:val="005024EA"/>
    <w:rsid w:val="00502A46"/>
    <w:rsid w:val="005044CE"/>
    <w:rsid w:val="0050632B"/>
    <w:rsid w:val="005067FC"/>
    <w:rsid w:val="00513E51"/>
    <w:rsid w:val="00514186"/>
    <w:rsid w:val="0051494B"/>
    <w:rsid w:val="005160EC"/>
    <w:rsid w:val="00520D23"/>
    <w:rsid w:val="00522EF7"/>
    <w:rsid w:val="005249C0"/>
    <w:rsid w:val="00526485"/>
    <w:rsid w:val="00532419"/>
    <w:rsid w:val="00532D71"/>
    <w:rsid w:val="00533734"/>
    <w:rsid w:val="00534202"/>
    <w:rsid w:val="00534C2F"/>
    <w:rsid w:val="0053518A"/>
    <w:rsid w:val="00536AAA"/>
    <w:rsid w:val="00541C15"/>
    <w:rsid w:val="005444AE"/>
    <w:rsid w:val="00546C2F"/>
    <w:rsid w:val="00550D9E"/>
    <w:rsid w:val="00550F4D"/>
    <w:rsid w:val="00551D74"/>
    <w:rsid w:val="005520DB"/>
    <w:rsid w:val="00553E3B"/>
    <w:rsid w:val="0055606F"/>
    <w:rsid w:val="00557062"/>
    <w:rsid w:val="005635DD"/>
    <w:rsid w:val="0057174B"/>
    <w:rsid w:val="00573E68"/>
    <w:rsid w:val="00577B81"/>
    <w:rsid w:val="005814BC"/>
    <w:rsid w:val="00585F0B"/>
    <w:rsid w:val="00590996"/>
    <w:rsid w:val="00590AFA"/>
    <w:rsid w:val="00595B26"/>
    <w:rsid w:val="005A21B9"/>
    <w:rsid w:val="005A54C7"/>
    <w:rsid w:val="005A6129"/>
    <w:rsid w:val="005A630F"/>
    <w:rsid w:val="005A6CFC"/>
    <w:rsid w:val="005A7765"/>
    <w:rsid w:val="005B41B8"/>
    <w:rsid w:val="005B7531"/>
    <w:rsid w:val="005C17E0"/>
    <w:rsid w:val="005C3A01"/>
    <w:rsid w:val="005C6063"/>
    <w:rsid w:val="005C60B8"/>
    <w:rsid w:val="005C75CC"/>
    <w:rsid w:val="005D0D04"/>
    <w:rsid w:val="005D481C"/>
    <w:rsid w:val="005E0965"/>
    <w:rsid w:val="005E22EC"/>
    <w:rsid w:val="005E6AE6"/>
    <w:rsid w:val="005F1E2A"/>
    <w:rsid w:val="005F33BB"/>
    <w:rsid w:val="005F4A67"/>
    <w:rsid w:val="005F7640"/>
    <w:rsid w:val="005F7810"/>
    <w:rsid w:val="006045CF"/>
    <w:rsid w:val="0060577A"/>
    <w:rsid w:val="006069C4"/>
    <w:rsid w:val="00606B9E"/>
    <w:rsid w:val="00611439"/>
    <w:rsid w:val="00612C4C"/>
    <w:rsid w:val="00612CED"/>
    <w:rsid w:val="00614481"/>
    <w:rsid w:val="00616C80"/>
    <w:rsid w:val="00624DFB"/>
    <w:rsid w:val="0062510C"/>
    <w:rsid w:val="00625DC2"/>
    <w:rsid w:val="00631771"/>
    <w:rsid w:val="00632851"/>
    <w:rsid w:val="00633116"/>
    <w:rsid w:val="00635C4B"/>
    <w:rsid w:val="0063660B"/>
    <w:rsid w:val="006401CB"/>
    <w:rsid w:val="00641D96"/>
    <w:rsid w:val="00642B3E"/>
    <w:rsid w:val="00654C32"/>
    <w:rsid w:val="00660676"/>
    <w:rsid w:val="006666C9"/>
    <w:rsid w:val="00667430"/>
    <w:rsid w:val="00667C47"/>
    <w:rsid w:val="0067745A"/>
    <w:rsid w:val="0067779D"/>
    <w:rsid w:val="00687292"/>
    <w:rsid w:val="006901AD"/>
    <w:rsid w:val="00690958"/>
    <w:rsid w:val="00690C69"/>
    <w:rsid w:val="006928E8"/>
    <w:rsid w:val="00692EA4"/>
    <w:rsid w:val="00693B3B"/>
    <w:rsid w:val="00693FE9"/>
    <w:rsid w:val="00694830"/>
    <w:rsid w:val="00696728"/>
    <w:rsid w:val="00696F52"/>
    <w:rsid w:val="006978FD"/>
    <w:rsid w:val="00697EB7"/>
    <w:rsid w:val="006A1F19"/>
    <w:rsid w:val="006A207C"/>
    <w:rsid w:val="006A2420"/>
    <w:rsid w:val="006A3E38"/>
    <w:rsid w:val="006A45ED"/>
    <w:rsid w:val="006A490F"/>
    <w:rsid w:val="006A52AB"/>
    <w:rsid w:val="006B001D"/>
    <w:rsid w:val="006B0FB9"/>
    <w:rsid w:val="006B1F87"/>
    <w:rsid w:val="006B24A8"/>
    <w:rsid w:val="006C4803"/>
    <w:rsid w:val="006C4A3C"/>
    <w:rsid w:val="006C5A16"/>
    <w:rsid w:val="006C665F"/>
    <w:rsid w:val="006C7A6F"/>
    <w:rsid w:val="006D01E4"/>
    <w:rsid w:val="006D20FC"/>
    <w:rsid w:val="006D27DF"/>
    <w:rsid w:val="006D2EF3"/>
    <w:rsid w:val="006D6687"/>
    <w:rsid w:val="006E28F3"/>
    <w:rsid w:val="006E6B85"/>
    <w:rsid w:val="006F0CFD"/>
    <w:rsid w:val="006F515D"/>
    <w:rsid w:val="00700E7A"/>
    <w:rsid w:val="00701CD8"/>
    <w:rsid w:val="00705B1E"/>
    <w:rsid w:val="00706423"/>
    <w:rsid w:val="007135C1"/>
    <w:rsid w:val="007153F1"/>
    <w:rsid w:val="0072036A"/>
    <w:rsid w:val="00725370"/>
    <w:rsid w:val="007265DF"/>
    <w:rsid w:val="00727284"/>
    <w:rsid w:val="00727385"/>
    <w:rsid w:val="00731356"/>
    <w:rsid w:val="00731407"/>
    <w:rsid w:val="007327C5"/>
    <w:rsid w:val="00736BA3"/>
    <w:rsid w:val="0074103E"/>
    <w:rsid w:val="00741D5F"/>
    <w:rsid w:val="00744764"/>
    <w:rsid w:val="007532D9"/>
    <w:rsid w:val="00754FA8"/>
    <w:rsid w:val="00755730"/>
    <w:rsid w:val="00760D84"/>
    <w:rsid w:val="007620C7"/>
    <w:rsid w:val="007643C2"/>
    <w:rsid w:val="007654D1"/>
    <w:rsid w:val="00766311"/>
    <w:rsid w:val="007737EA"/>
    <w:rsid w:val="00776A32"/>
    <w:rsid w:val="00780B49"/>
    <w:rsid w:val="00782D21"/>
    <w:rsid w:val="007856BE"/>
    <w:rsid w:val="0078684F"/>
    <w:rsid w:val="00792BA1"/>
    <w:rsid w:val="0079470F"/>
    <w:rsid w:val="00796D2A"/>
    <w:rsid w:val="007A1CD0"/>
    <w:rsid w:val="007A352B"/>
    <w:rsid w:val="007A3B93"/>
    <w:rsid w:val="007A48A8"/>
    <w:rsid w:val="007A4F6F"/>
    <w:rsid w:val="007A5B38"/>
    <w:rsid w:val="007A5FBE"/>
    <w:rsid w:val="007A7AEA"/>
    <w:rsid w:val="007B231D"/>
    <w:rsid w:val="007B59FD"/>
    <w:rsid w:val="007C264C"/>
    <w:rsid w:val="007C2C6D"/>
    <w:rsid w:val="007C5CA0"/>
    <w:rsid w:val="007C6CB0"/>
    <w:rsid w:val="007C719E"/>
    <w:rsid w:val="007C7F54"/>
    <w:rsid w:val="007D0042"/>
    <w:rsid w:val="007D1A7A"/>
    <w:rsid w:val="007E0193"/>
    <w:rsid w:val="007E12E7"/>
    <w:rsid w:val="007E7551"/>
    <w:rsid w:val="007E7E95"/>
    <w:rsid w:val="007F4F41"/>
    <w:rsid w:val="007F62E2"/>
    <w:rsid w:val="007F6ECA"/>
    <w:rsid w:val="008037D2"/>
    <w:rsid w:val="0080471A"/>
    <w:rsid w:val="00814692"/>
    <w:rsid w:val="0081713F"/>
    <w:rsid w:val="008175F8"/>
    <w:rsid w:val="00817603"/>
    <w:rsid w:val="00820D9A"/>
    <w:rsid w:val="00821E0C"/>
    <w:rsid w:val="00830EEF"/>
    <w:rsid w:val="00831A55"/>
    <w:rsid w:val="00833EE1"/>
    <w:rsid w:val="008405ED"/>
    <w:rsid w:val="008450EE"/>
    <w:rsid w:val="008529DB"/>
    <w:rsid w:val="0085305A"/>
    <w:rsid w:val="008551FA"/>
    <w:rsid w:val="00860B10"/>
    <w:rsid w:val="00861E36"/>
    <w:rsid w:val="0086403D"/>
    <w:rsid w:val="00871780"/>
    <w:rsid w:val="00874615"/>
    <w:rsid w:val="0087637D"/>
    <w:rsid w:val="00877C17"/>
    <w:rsid w:val="008818FF"/>
    <w:rsid w:val="008828DC"/>
    <w:rsid w:val="0088528A"/>
    <w:rsid w:val="00893F09"/>
    <w:rsid w:val="00894874"/>
    <w:rsid w:val="00896B45"/>
    <w:rsid w:val="008A2549"/>
    <w:rsid w:val="008A47CC"/>
    <w:rsid w:val="008B1126"/>
    <w:rsid w:val="008B1F05"/>
    <w:rsid w:val="008B1FAC"/>
    <w:rsid w:val="008B20C9"/>
    <w:rsid w:val="008B38A6"/>
    <w:rsid w:val="008B5FC6"/>
    <w:rsid w:val="008B6516"/>
    <w:rsid w:val="008B7C7C"/>
    <w:rsid w:val="008C3812"/>
    <w:rsid w:val="008C4D2C"/>
    <w:rsid w:val="008C73D1"/>
    <w:rsid w:val="008C7E0E"/>
    <w:rsid w:val="008D1AEF"/>
    <w:rsid w:val="008D4FCB"/>
    <w:rsid w:val="008D5533"/>
    <w:rsid w:val="008D7932"/>
    <w:rsid w:val="008E0190"/>
    <w:rsid w:val="008E5198"/>
    <w:rsid w:val="008E7845"/>
    <w:rsid w:val="008E7EA9"/>
    <w:rsid w:val="008E7FE9"/>
    <w:rsid w:val="008F7638"/>
    <w:rsid w:val="00900789"/>
    <w:rsid w:val="009028DE"/>
    <w:rsid w:val="00906C97"/>
    <w:rsid w:val="00910EC9"/>
    <w:rsid w:val="0091226F"/>
    <w:rsid w:val="00913C82"/>
    <w:rsid w:val="00930B1B"/>
    <w:rsid w:val="00933246"/>
    <w:rsid w:val="0093423C"/>
    <w:rsid w:val="009379D2"/>
    <w:rsid w:val="0094495C"/>
    <w:rsid w:val="00946218"/>
    <w:rsid w:val="00947347"/>
    <w:rsid w:val="0094745E"/>
    <w:rsid w:val="0095126C"/>
    <w:rsid w:val="00951574"/>
    <w:rsid w:val="00951B3C"/>
    <w:rsid w:val="009526E7"/>
    <w:rsid w:val="00953606"/>
    <w:rsid w:val="009560B6"/>
    <w:rsid w:val="00956A42"/>
    <w:rsid w:val="00957AD6"/>
    <w:rsid w:val="0096009D"/>
    <w:rsid w:val="00963F91"/>
    <w:rsid w:val="00964706"/>
    <w:rsid w:val="009657AC"/>
    <w:rsid w:val="00966360"/>
    <w:rsid w:val="009666BE"/>
    <w:rsid w:val="00966B68"/>
    <w:rsid w:val="009678C8"/>
    <w:rsid w:val="00971C95"/>
    <w:rsid w:val="00973276"/>
    <w:rsid w:val="0097528C"/>
    <w:rsid w:val="00976454"/>
    <w:rsid w:val="00980793"/>
    <w:rsid w:val="009814E0"/>
    <w:rsid w:val="00981631"/>
    <w:rsid w:val="0098362A"/>
    <w:rsid w:val="009838DE"/>
    <w:rsid w:val="00985EBF"/>
    <w:rsid w:val="009905EF"/>
    <w:rsid w:val="0099184D"/>
    <w:rsid w:val="00991D8B"/>
    <w:rsid w:val="0099201E"/>
    <w:rsid w:val="009941B1"/>
    <w:rsid w:val="00994924"/>
    <w:rsid w:val="009949BD"/>
    <w:rsid w:val="009976FC"/>
    <w:rsid w:val="009A2B5B"/>
    <w:rsid w:val="009A5BCC"/>
    <w:rsid w:val="009A69DF"/>
    <w:rsid w:val="009B22E0"/>
    <w:rsid w:val="009C38A5"/>
    <w:rsid w:val="009E4D95"/>
    <w:rsid w:val="009F3E4C"/>
    <w:rsid w:val="009F45B3"/>
    <w:rsid w:val="009F7C33"/>
    <w:rsid w:val="00A030C1"/>
    <w:rsid w:val="00A04D9A"/>
    <w:rsid w:val="00A11BB7"/>
    <w:rsid w:val="00A133F4"/>
    <w:rsid w:val="00A14DC3"/>
    <w:rsid w:val="00A16875"/>
    <w:rsid w:val="00A202E7"/>
    <w:rsid w:val="00A21B7B"/>
    <w:rsid w:val="00A2337E"/>
    <w:rsid w:val="00A23512"/>
    <w:rsid w:val="00A2445B"/>
    <w:rsid w:val="00A2580A"/>
    <w:rsid w:val="00A25B4F"/>
    <w:rsid w:val="00A3299F"/>
    <w:rsid w:val="00A4085C"/>
    <w:rsid w:val="00A40EF2"/>
    <w:rsid w:val="00A45BB9"/>
    <w:rsid w:val="00A5171D"/>
    <w:rsid w:val="00A519BA"/>
    <w:rsid w:val="00A53034"/>
    <w:rsid w:val="00A53264"/>
    <w:rsid w:val="00A54646"/>
    <w:rsid w:val="00A54728"/>
    <w:rsid w:val="00A56656"/>
    <w:rsid w:val="00A61D11"/>
    <w:rsid w:val="00A70F4B"/>
    <w:rsid w:val="00A7253C"/>
    <w:rsid w:val="00A7395C"/>
    <w:rsid w:val="00A76956"/>
    <w:rsid w:val="00A815F3"/>
    <w:rsid w:val="00A82358"/>
    <w:rsid w:val="00A8501C"/>
    <w:rsid w:val="00A87D2F"/>
    <w:rsid w:val="00A909FD"/>
    <w:rsid w:val="00A93AEF"/>
    <w:rsid w:val="00A940B3"/>
    <w:rsid w:val="00A947CF"/>
    <w:rsid w:val="00A952EF"/>
    <w:rsid w:val="00A956EA"/>
    <w:rsid w:val="00A9718E"/>
    <w:rsid w:val="00AA005B"/>
    <w:rsid w:val="00AA60C2"/>
    <w:rsid w:val="00AA7A78"/>
    <w:rsid w:val="00AA7C29"/>
    <w:rsid w:val="00AB15D5"/>
    <w:rsid w:val="00AC222B"/>
    <w:rsid w:val="00AC2F05"/>
    <w:rsid w:val="00AD1176"/>
    <w:rsid w:val="00AD4CD9"/>
    <w:rsid w:val="00AD6D07"/>
    <w:rsid w:val="00AE118D"/>
    <w:rsid w:val="00AE399A"/>
    <w:rsid w:val="00AE4048"/>
    <w:rsid w:val="00AF0F6F"/>
    <w:rsid w:val="00AF4C1D"/>
    <w:rsid w:val="00AF65DB"/>
    <w:rsid w:val="00AF702F"/>
    <w:rsid w:val="00B01336"/>
    <w:rsid w:val="00B017C8"/>
    <w:rsid w:val="00B03392"/>
    <w:rsid w:val="00B059BA"/>
    <w:rsid w:val="00B07F13"/>
    <w:rsid w:val="00B110A4"/>
    <w:rsid w:val="00B146A3"/>
    <w:rsid w:val="00B17D24"/>
    <w:rsid w:val="00B26B7E"/>
    <w:rsid w:val="00B347B7"/>
    <w:rsid w:val="00B35089"/>
    <w:rsid w:val="00B360A9"/>
    <w:rsid w:val="00B36ADD"/>
    <w:rsid w:val="00B37930"/>
    <w:rsid w:val="00B37DC6"/>
    <w:rsid w:val="00B42B52"/>
    <w:rsid w:val="00B43336"/>
    <w:rsid w:val="00B46378"/>
    <w:rsid w:val="00B52789"/>
    <w:rsid w:val="00B54E0E"/>
    <w:rsid w:val="00B55A77"/>
    <w:rsid w:val="00B670AF"/>
    <w:rsid w:val="00B70A54"/>
    <w:rsid w:val="00B74CC3"/>
    <w:rsid w:val="00B7644A"/>
    <w:rsid w:val="00B808F4"/>
    <w:rsid w:val="00B80ED5"/>
    <w:rsid w:val="00B81489"/>
    <w:rsid w:val="00B820B5"/>
    <w:rsid w:val="00B827FF"/>
    <w:rsid w:val="00B85D36"/>
    <w:rsid w:val="00B91EB9"/>
    <w:rsid w:val="00B95538"/>
    <w:rsid w:val="00BA0D97"/>
    <w:rsid w:val="00BA36DA"/>
    <w:rsid w:val="00BA629E"/>
    <w:rsid w:val="00BA66D5"/>
    <w:rsid w:val="00BA7F23"/>
    <w:rsid w:val="00BB1EBC"/>
    <w:rsid w:val="00BC6D68"/>
    <w:rsid w:val="00BC743F"/>
    <w:rsid w:val="00BC7788"/>
    <w:rsid w:val="00BD40E8"/>
    <w:rsid w:val="00BD7771"/>
    <w:rsid w:val="00BE23CD"/>
    <w:rsid w:val="00BE456D"/>
    <w:rsid w:val="00BE556C"/>
    <w:rsid w:val="00BF2B8D"/>
    <w:rsid w:val="00BF4C2A"/>
    <w:rsid w:val="00BF4F28"/>
    <w:rsid w:val="00BF5B84"/>
    <w:rsid w:val="00BF682F"/>
    <w:rsid w:val="00C01BDF"/>
    <w:rsid w:val="00C0226E"/>
    <w:rsid w:val="00C06984"/>
    <w:rsid w:val="00C06AD9"/>
    <w:rsid w:val="00C11302"/>
    <w:rsid w:val="00C11509"/>
    <w:rsid w:val="00C11655"/>
    <w:rsid w:val="00C13553"/>
    <w:rsid w:val="00C1404C"/>
    <w:rsid w:val="00C1483B"/>
    <w:rsid w:val="00C1493A"/>
    <w:rsid w:val="00C1514F"/>
    <w:rsid w:val="00C1715B"/>
    <w:rsid w:val="00C17921"/>
    <w:rsid w:val="00C20C04"/>
    <w:rsid w:val="00C22163"/>
    <w:rsid w:val="00C24BBD"/>
    <w:rsid w:val="00C25C97"/>
    <w:rsid w:val="00C3019D"/>
    <w:rsid w:val="00C342F4"/>
    <w:rsid w:val="00C347A4"/>
    <w:rsid w:val="00C41DA6"/>
    <w:rsid w:val="00C4317F"/>
    <w:rsid w:val="00C43426"/>
    <w:rsid w:val="00C434C2"/>
    <w:rsid w:val="00C436F3"/>
    <w:rsid w:val="00C443AF"/>
    <w:rsid w:val="00C44CB0"/>
    <w:rsid w:val="00C46A8B"/>
    <w:rsid w:val="00C47D0D"/>
    <w:rsid w:val="00C6278E"/>
    <w:rsid w:val="00C629C2"/>
    <w:rsid w:val="00C71F6C"/>
    <w:rsid w:val="00C770B1"/>
    <w:rsid w:val="00C82D74"/>
    <w:rsid w:val="00C84386"/>
    <w:rsid w:val="00C85C29"/>
    <w:rsid w:val="00C961FE"/>
    <w:rsid w:val="00C964E8"/>
    <w:rsid w:val="00C96885"/>
    <w:rsid w:val="00C96A3C"/>
    <w:rsid w:val="00CA5783"/>
    <w:rsid w:val="00CA7C81"/>
    <w:rsid w:val="00CB3F09"/>
    <w:rsid w:val="00CC170D"/>
    <w:rsid w:val="00CC51DB"/>
    <w:rsid w:val="00CC6000"/>
    <w:rsid w:val="00CC60BD"/>
    <w:rsid w:val="00CC63CE"/>
    <w:rsid w:val="00CD5A61"/>
    <w:rsid w:val="00CE15CF"/>
    <w:rsid w:val="00CE293F"/>
    <w:rsid w:val="00CE5112"/>
    <w:rsid w:val="00D03A62"/>
    <w:rsid w:val="00D06806"/>
    <w:rsid w:val="00D07162"/>
    <w:rsid w:val="00D10D1D"/>
    <w:rsid w:val="00D12A7B"/>
    <w:rsid w:val="00D1472C"/>
    <w:rsid w:val="00D1664D"/>
    <w:rsid w:val="00D20158"/>
    <w:rsid w:val="00D22425"/>
    <w:rsid w:val="00D2486F"/>
    <w:rsid w:val="00D26E5C"/>
    <w:rsid w:val="00D27656"/>
    <w:rsid w:val="00D325AB"/>
    <w:rsid w:val="00D34D9E"/>
    <w:rsid w:val="00D34EB7"/>
    <w:rsid w:val="00D35714"/>
    <w:rsid w:val="00D36806"/>
    <w:rsid w:val="00D40A55"/>
    <w:rsid w:val="00D435EC"/>
    <w:rsid w:val="00D44031"/>
    <w:rsid w:val="00D523C9"/>
    <w:rsid w:val="00D554ED"/>
    <w:rsid w:val="00D60A59"/>
    <w:rsid w:val="00D61ABA"/>
    <w:rsid w:val="00D62E29"/>
    <w:rsid w:val="00D6353B"/>
    <w:rsid w:val="00D66C24"/>
    <w:rsid w:val="00D70E5F"/>
    <w:rsid w:val="00D81308"/>
    <w:rsid w:val="00D82708"/>
    <w:rsid w:val="00D827CE"/>
    <w:rsid w:val="00D835F4"/>
    <w:rsid w:val="00D865E8"/>
    <w:rsid w:val="00D867B6"/>
    <w:rsid w:val="00D91B6B"/>
    <w:rsid w:val="00D93857"/>
    <w:rsid w:val="00DA2977"/>
    <w:rsid w:val="00DA3E3C"/>
    <w:rsid w:val="00DA622D"/>
    <w:rsid w:val="00DA759A"/>
    <w:rsid w:val="00DB3647"/>
    <w:rsid w:val="00DB6C02"/>
    <w:rsid w:val="00DC1CAA"/>
    <w:rsid w:val="00DC3CA8"/>
    <w:rsid w:val="00DC65FA"/>
    <w:rsid w:val="00DD1AA9"/>
    <w:rsid w:val="00DD3395"/>
    <w:rsid w:val="00DD426E"/>
    <w:rsid w:val="00DD57B2"/>
    <w:rsid w:val="00DE0EFC"/>
    <w:rsid w:val="00DE3959"/>
    <w:rsid w:val="00DE5B9C"/>
    <w:rsid w:val="00DE615C"/>
    <w:rsid w:val="00DE63CC"/>
    <w:rsid w:val="00DF2507"/>
    <w:rsid w:val="00DF4F4D"/>
    <w:rsid w:val="00DF5714"/>
    <w:rsid w:val="00DF7AD1"/>
    <w:rsid w:val="00E03290"/>
    <w:rsid w:val="00E06530"/>
    <w:rsid w:val="00E06A8F"/>
    <w:rsid w:val="00E06BEA"/>
    <w:rsid w:val="00E0718C"/>
    <w:rsid w:val="00E07B3E"/>
    <w:rsid w:val="00E121B1"/>
    <w:rsid w:val="00E15509"/>
    <w:rsid w:val="00E158CC"/>
    <w:rsid w:val="00E16650"/>
    <w:rsid w:val="00E16A4D"/>
    <w:rsid w:val="00E17A7F"/>
    <w:rsid w:val="00E22DB7"/>
    <w:rsid w:val="00E235D5"/>
    <w:rsid w:val="00E24172"/>
    <w:rsid w:val="00E26477"/>
    <w:rsid w:val="00E26ED0"/>
    <w:rsid w:val="00E26F80"/>
    <w:rsid w:val="00E30F33"/>
    <w:rsid w:val="00E320A5"/>
    <w:rsid w:val="00E32397"/>
    <w:rsid w:val="00E3340E"/>
    <w:rsid w:val="00E357E1"/>
    <w:rsid w:val="00E35E3F"/>
    <w:rsid w:val="00E364BC"/>
    <w:rsid w:val="00E36DAB"/>
    <w:rsid w:val="00E42792"/>
    <w:rsid w:val="00E43CD0"/>
    <w:rsid w:val="00E44A2E"/>
    <w:rsid w:val="00E50981"/>
    <w:rsid w:val="00E52693"/>
    <w:rsid w:val="00E52CF7"/>
    <w:rsid w:val="00E5644C"/>
    <w:rsid w:val="00E56B83"/>
    <w:rsid w:val="00E573E3"/>
    <w:rsid w:val="00E5763B"/>
    <w:rsid w:val="00E62AF2"/>
    <w:rsid w:val="00E64444"/>
    <w:rsid w:val="00E71224"/>
    <w:rsid w:val="00E715DB"/>
    <w:rsid w:val="00E72640"/>
    <w:rsid w:val="00E7605A"/>
    <w:rsid w:val="00E803B8"/>
    <w:rsid w:val="00E80776"/>
    <w:rsid w:val="00E80DFB"/>
    <w:rsid w:val="00E83AB2"/>
    <w:rsid w:val="00E937E0"/>
    <w:rsid w:val="00E974BD"/>
    <w:rsid w:val="00EA0912"/>
    <w:rsid w:val="00EA6376"/>
    <w:rsid w:val="00EB0CA5"/>
    <w:rsid w:val="00EB1798"/>
    <w:rsid w:val="00EB3410"/>
    <w:rsid w:val="00EB537D"/>
    <w:rsid w:val="00EB60AF"/>
    <w:rsid w:val="00EB7C1E"/>
    <w:rsid w:val="00EC14D7"/>
    <w:rsid w:val="00EC2CF7"/>
    <w:rsid w:val="00EC2F7A"/>
    <w:rsid w:val="00EC3573"/>
    <w:rsid w:val="00EC6C21"/>
    <w:rsid w:val="00EC78B5"/>
    <w:rsid w:val="00ED03AD"/>
    <w:rsid w:val="00ED65F5"/>
    <w:rsid w:val="00ED7C51"/>
    <w:rsid w:val="00ED7CC6"/>
    <w:rsid w:val="00EE0B6A"/>
    <w:rsid w:val="00EE285D"/>
    <w:rsid w:val="00EE67B5"/>
    <w:rsid w:val="00EE6B17"/>
    <w:rsid w:val="00EF0CC9"/>
    <w:rsid w:val="00EF1749"/>
    <w:rsid w:val="00EF17F2"/>
    <w:rsid w:val="00EF224F"/>
    <w:rsid w:val="00EF4CEA"/>
    <w:rsid w:val="00EF4D84"/>
    <w:rsid w:val="00F032D5"/>
    <w:rsid w:val="00F057B4"/>
    <w:rsid w:val="00F05A3E"/>
    <w:rsid w:val="00F1063B"/>
    <w:rsid w:val="00F128C5"/>
    <w:rsid w:val="00F15C56"/>
    <w:rsid w:val="00F204A1"/>
    <w:rsid w:val="00F225AC"/>
    <w:rsid w:val="00F23B90"/>
    <w:rsid w:val="00F244BF"/>
    <w:rsid w:val="00F26F4F"/>
    <w:rsid w:val="00F27C43"/>
    <w:rsid w:val="00F32FAD"/>
    <w:rsid w:val="00F33F78"/>
    <w:rsid w:val="00F40E9B"/>
    <w:rsid w:val="00F41B8A"/>
    <w:rsid w:val="00F42CE5"/>
    <w:rsid w:val="00F464DA"/>
    <w:rsid w:val="00F46BCF"/>
    <w:rsid w:val="00F532F4"/>
    <w:rsid w:val="00F55EE5"/>
    <w:rsid w:val="00F60EA3"/>
    <w:rsid w:val="00F61DB3"/>
    <w:rsid w:val="00F62433"/>
    <w:rsid w:val="00F65B7E"/>
    <w:rsid w:val="00F72BA3"/>
    <w:rsid w:val="00F734FE"/>
    <w:rsid w:val="00F7467A"/>
    <w:rsid w:val="00F769A1"/>
    <w:rsid w:val="00F847D1"/>
    <w:rsid w:val="00F84A0D"/>
    <w:rsid w:val="00F84A37"/>
    <w:rsid w:val="00F856B7"/>
    <w:rsid w:val="00F92A85"/>
    <w:rsid w:val="00F92EF0"/>
    <w:rsid w:val="00F9323A"/>
    <w:rsid w:val="00F9387E"/>
    <w:rsid w:val="00F96496"/>
    <w:rsid w:val="00FA0C40"/>
    <w:rsid w:val="00FA7055"/>
    <w:rsid w:val="00FB0CF1"/>
    <w:rsid w:val="00FB1B8A"/>
    <w:rsid w:val="00FB6A6C"/>
    <w:rsid w:val="00FC04EF"/>
    <w:rsid w:val="00FC13A0"/>
    <w:rsid w:val="00FC3015"/>
    <w:rsid w:val="00FC3806"/>
    <w:rsid w:val="00FC45E0"/>
    <w:rsid w:val="00FC64A5"/>
    <w:rsid w:val="00FD143D"/>
    <w:rsid w:val="00FD1BFC"/>
    <w:rsid w:val="00FD3DA2"/>
    <w:rsid w:val="00FD7055"/>
    <w:rsid w:val="00FD78EC"/>
    <w:rsid w:val="00FE1269"/>
    <w:rsid w:val="00FE7AF4"/>
    <w:rsid w:val="00FF142E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0204F-05A9-4C75-9670-70DBCD41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1CB"/>
  </w:style>
  <w:style w:type="paragraph" w:styleId="1">
    <w:name w:val="heading 1"/>
    <w:basedOn w:val="a"/>
    <w:link w:val="10"/>
    <w:uiPriority w:val="9"/>
    <w:qFormat/>
    <w:rsid w:val="00780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A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0B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10">
    <w:name w:val="a1"/>
    <w:basedOn w:val="a"/>
    <w:rsid w:val="0078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80B49"/>
    <w:rPr>
      <w:b/>
      <w:bCs/>
    </w:rPr>
  </w:style>
  <w:style w:type="paragraph" w:styleId="a6">
    <w:name w:val="Normal (Web)"/>
    <w:basedOn w:val="a"/>
    <w:uiPriority w:val="99"/>
    <w:semiHidden/>
    <w:unhideWhenUsed/>
    <w:rsid w:val="0078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78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0B49"/>
  </w:style>
  <w:style w:type="character" w:styleId="a7">
    <w:name w:val="Hyperlink"/>
    <w:basedOn w:val="a0"/>
    <w:uiPriority w:val="99"/>
    <w:unhideWhenUsed/>
    <w:rsid w:val="00780B49"/>
    <w:rPr>
      <w:color w:val="0000FF"/>
      <w:u w:val="single"/>
    </w:rPr>
  </w:style>
  <w:style w:type="paragraph" w:customStyle="1" w:styleId="consplusnonformat">
    <w:name w:val="consplusnonformat"/>
    <w:basedOn w:val="a"/>
    <w:rsid w:val="0078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caption"/>
    <w:basedOn w:val="a"/>
    <w:next w:val="a"/>
    <w:qFormat/>
    <w:rsid w:val="00780B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780B4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780B4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0">
    <w:name w:val="ConsPlusNonformat"/>
    <w:rsid w:val="00780B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Title"/>
    <w:basedOn w:val="a"/>
    <w:link w:val="aa"/>
    <w:qFormat/>
    <w:rsid w:val="00780B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780B49"/>
    <w:rPr>
      <w:rFonts w:ascii="Times New Roman" w:eastAsia="Times New Roman" w:hAnsi="Times New Roman" w:cs="Times New Roman"/>
      <w:sz w:val="28"/>
      <w:szCs w:val="20"/>
    </w:rPr>
  </w:style>
  <w:style w:type="table" w:styleId="ab">
    <w:name w:val="Table Grid"/>
    <w:basedOn w:val="a1"/>
    <w:rsid w:val="00780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 Знак Знак Знак Знак Знак Знак"/>
    <w:basedOn w:val="a"/>
    <w:rsid w:val="00780B49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F93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9387E"/>
  </w:style>
  <w:style w:type="paragraph" w:styleId="ae">
    <w:name w:val="footer"/>
    <w:basedOn w:val="a"/>
    <w:link w:val="af"/>
    <w:uiPriority w:val="99"/>
    <w:unhideWhenUsed/>
    <w:rsid w:val="00F93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387E"/>
  </w:style>
  <w:style w:type="paragraph" w:customStyle="1" w:styleId="ConsPlusTitle">
    <w:name w:val="ConsPlusTitle"/>
    <w:rsid w:val="00465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0">
    <w:name w:val="ConsPlusNormal"/>
    <w:rsid w:val="00514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28BCA-96DB-4312-9357-A1C549A3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44</cp:revision>
  <cp:lastPrinted>2018-05-18T02:42:00Z</cp:lastPrinted>
  <dcterms:created xsi:type="dcterms:W3CDTF">2017-02-20T07:01:00Z</dcterms:created>
  <dcterms:modified xsi:type="dcterms:W3CDTF">2018-08-06T05:44:00Z</dcterms:modified>
</cp:coreProperties>
</file>